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6868" w14:textId="77777777" w:rsidR="00757C55" w:rsidRDefault="000A0B1E">
      <w:pPr>
        <w:rPr>
          <w:u w:val="single"/>
        </w:rPr>
      </w:pPr>
      <w:r w:rsidRPr="000A0B1E">
        <w:rPr>
          <w:u w:val="single"/>
        </w:rPr>
        <w:t>Literature Presentation</w:t>
      </w:r>
      <w:r w:rsidR="00C85871">
        <w:rPr>
          <w:u w:val="single"/>
        </w:rPr>
        <w:t>s</w:t>
      </w:r>
      <w:bookmarkStart w:id="0" w:name="_GoBack"/>
      <w:bookmarkEnd w:id="0"/>
      <w:r w:rsidRPr="000A0B1E">
        <w:rPr>
          <w:u w:val="single"/>
        </w:rPr>
        <w:t xml:space="preserve"> schedule</w:t>
      </w:r>
    </w:p>
    <w:p w14:paraId="08B82232" w14:textId="77777777" w:rsidR="000A0B1E" w:rsidRDefault="000A0B1E">
      <w:pPr>
        <w:rPr>
          <w:u w:val="single"/>
        </w:rPr>
      </w:pPr>
    </w:p>
    <w:p w14:paraId="1B04856C" w14:textId="77777777" w:rsidR="000A0B1E" w:rsidRDefault="000A0B1E">
      <w:r>
        <w:t>April 5: Arete Bond and Kaycee McNinch</w:t>
      </w:r>
    </w:p>
    <w:p w14:paraId="177F4EFD" w14:textId="77777777" w:rsidR="000A0B1E" w:rsidRDefault="000A0B1E"/>
    <w:p w14:paraId="0A05EFB8" w14:textId="77777777" w:rsidR="000A0B1E" w:rsidRDefault="000A0B1E">
      <w:r>
        <w:t>April 7: Austynne Brenize &amp; Jordan Love, and Spencer Lacey</w:t>
      </w:r>
    </w:p>
    <w:p w14:paraId="20CA14FA" w14:textId="77777777" w:rsidR="000A0B1E" w:rsidRDefault="000A0B1E"/>
    <w:p w14:paraId="039377F7" w14:textId="77777777" w:rsidR="000A0B1E" w:rsidRDefault="000A0B1E">
      <w:r>
        <w:t>April 12: Frank Meyers, Elizabeth Widauf, and Josiah Colbert</w:t>
      </w:r>
    </w:p>
    <w:p w14:paraId="4B6DFA99" w14:textId="77777777" w:rsidR="000A0B1E" w:rsidRDefault="000A0B1E"/>
    <w:p w14:paraId="55339E71" w14:textId="77777777" w:rsidR="000A0B1E" w:rsidRDefault="000A0B1E">
      <w:r>
        <w:t>April 14: Audrey Moore, Daree Altergott, and Erin Heald</w:t>
      </w:r>
    </w:p>
    <w:p w14:paraId="38522D3E" w14:textId="77777777" w:rsidR="000A0B1E" w:rsidRDefault="000A0B1E"/>
    <w:p w14:paraId="439E7558" w14:textId="77777777" w:rsidR="000A0B1E" w:rsidRDefault="000A0B1E">
      <w:r>
        <w:t>April 19: Bridger Huhn, Sam Bingham, and Esteban Mena</w:t>
      </w:r>
    </w:p>
    <w:p w14:paraId="3108984C" w14:textId="77777777" w:rsidR="000A0B1E" w:rsidRDefault="000A0B1E"/>
    <w:p w14:paraId="31C76198" w14:textId="77777777" w:rsidR="000A0B1E" w:rsidRDefault="000A0B1E">
      <w:r>
        <w:t>April 21: NO CLASS</w:t>
      </w:r>
    </w:p>
    <w:p w14:paraId="48F7D0B8" w14:textId="77777777" w:rsidR="000A0B1E" w:rsidRDefault="000A0B1E"/>
    <w:p w14:paraId="660F0E24" w14:textId="77777777" w:rsidR="000A0B1E" w:rsidRDefault="000A0B1E">
      <w:r>
        <w:t>April 26: Quintin Pope &amp; Glenn Workman, Trey Kraut, and Karan Patel</w:t>
      </w:r>
    </w:p>
    <w:p w14:paraId="6A9E591C" w14:textId="77777777" w:rsidR="000A0B1E" w:rsidRDefault="000A0B1E"/>
    <w:p w14:paraId="57CD85CD" w14:textId="77777777" w:rsidR="000A0B1E" w:rsidRPr="000A0B1E" w:rsidRDefault="000A0B1E">
      <w:r>
        <w:t>April 28: Kendra O’Brien &amp; Jake Brown, and Beck Smith</w:t>
      </w:r>
    </w:p>
    <w:sectPr w:rsidR="000A0B1E" w:rsidRPr="000A0B1E" w:rsidSect="00D020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E"/>
    <w:rsid w:val="000A0B1E"/>
    <w:rsid w:val="00757C55"/>
    <w:rsid w:val="00821FE1"/>
    <w:rsid w:val="00C85871"/>
    <w:rsid w:val="00D02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F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Johnson</dc:creator>
  <cp:keywords/>
  <dc:description/>
  <cp:lastModifiedBy>Elijah Johnson</cp:lastModifiedBy>
  <cp:revision>2</cp:revision>
  <dcterms:created xsi:type="dcterms:W3CDTF">2016-04-05T19:32:00Z</dcterms:created>
  <dcterms:modified xsi:type="dcterms:W3CDTF">2016-04-05T19:36:00Z</dcterms:modified>
</cp:coreProperties>
</file>